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DAC0" w14:textId="4D854EAE" w:rsidR="0049403D" w:rsidRDefault="0049403D" w:rsidP="00DA64C2">
      <w:pPr>
        <w:spacing w:after="0" w:line="240" w:lineRule="auto"/>
        <w:contextualSpacing/>
        <w:rPr>
          <w:sz w:val="24"/>
          <w:szCs w:val="24"/>
        </w:rPr>
      </w:pPr>
    </w:p>
    <w:p w14:paraId="49E47FD9" w14:textId="1B9B359F" w:rsidR="00DA64C2" w:rsidRDefault="0049403D" w:rsidP="00DA64C2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</w:t>
      </w:r>
      <w:r w:rsidR="00DA64C2" w:rsidRPr="00DA64C2">
        <w:rPr>
          <w:sz w:val="24"/>
          <w:szCs w:val="24"/>
        </w:rPr>
        <w:t xml:space="preserve">eeting Called to Order </w:t>
      </w:r>
    </w:p>
    <w:p w14:paraId="0911793A" w14:textId="77777777" w:rsidR="00FA4062" w:rsidRDefault="00FA4062" w:rsidP="00BC3FD3">
      <w:pPr>
        <w:spacing w:after="0" w:line="240" w:lineRule="auto"/>
        <w:rPr>
          <w:sz w:val="24"/>
          <w:szCs w:val="24"/>
        </w:rPr>
      </w:pPr>
    </w:p>
    <w:p w14:paraId="03791B4B" w14:textId="210982D4" w:rsidR="007017E2" w:rsidRDefault="00327BA3" w:rsidP="007017E2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5E3C08">
        <w:rPr>
          <w:b/>
          <w:bCs/>
          <w:sz w:val="24"/>
          <w:szCs w:val="24"/>
        </w:rPr>
        <w:t xml:space="preserve">Action Items: </w:t>
      </w:r>
    </w:p>
    <w:p w14:paraId="0BE0CB66" w14:textId="77777777" w:rsidR="007017E2" w:rsidRPr="007017E2" w:rsidRDefault="007017E2" w:rsidP="007017E2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5C766688" w14:textId="2BF5BE00" w:rsidR="007017E2" w:rsidRDefault="007017E2" w:rsidP="005E3C0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017E2">
        <w:rPr>
          <w:sz w:val="24"/>
          <w:szCs w:val="24"/>
        </w:rPr>
        <w:t>Public Hearing - Proposed Budget for FY 202</w:t>
      </w:r>
      <w:r>
        <w:rPr>
          <w:sz w:val="24"/>
          <w:szCs w:val="24"/>
        </w:rPr>
        <w:t>6</w:t>
      </w:r>
      <w:r w:rsidRPr="007017E2">
        <w:rPr>
          <w:sz w:val="24"/>
          <w:szCs w:val="24"/>
        </w:rPr>
        <w:t>-202</w:t>
      </w:r>
      <w:r w:rsidR="00A0068F">
        <w:rPr>
          <w:sz w:val="24"/>
          <w:szCs w:val="24"/>
        </w:rPr>
        <w:t>7</w:t>
      </w:r>
      <w:r w:rsidRPr="007017E2">
        <w:rPr>
          <w:sz w:val="24"/>
          <w:szCs w:val="24"/>
        </w:rPr>
        <w:t>;</w:t>
      </w:r>
    </w:p>
    <w:p w14:paraId="7AAB800E" w14:textId="49E7CB7D" w:rsidR="005E3C08" w:rsidRDefault="005E3C08" w:rsidP="005E3C0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F772B3">
        <w:rPr>
          <w:sz w:val="24"/>
          <w:szCs w:val="24"/>
        </w:rPr>
        <w:t>Approval of Minutes, Claims and Budget Statement</w:t>
      </w:r>
      <w:r>
        <w:rPr>
          <w:sz w:val="24"/>
          <w:szCs w:val="24"/>
        </w:rPr>
        <w:t>;</w:t>
      </w:r>
    </w:p>
    <w:p w14:paraId="6EF1BAD8" w14:textId="275805F9" w:rsidR="005E3C08" w:rsidRPr="00A0068F" w:rsidRDefault="005A0D99" w:rsidP="002631CC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Fire Engine and Ambulance purchase;</w:t>
      </w:r>
    </w:p>
    <w:p w14:paraId="6D789B77" w14:textId="77777777" w:rsidR="005A0D99" w:rsidRDefault="005A0D99" w:rsidP="005E3C08">
      <w:pPr>
        <w:spacing w:after="0" w:line="240" w:lineRule="auto"/>
        <w:ind w:left="720"/>
        <w:rPr>
          <w:sz w:val="24"/>
          <w:szCs w:val="24"/>
        </w:rPr>
      </w:pPr>
    </w:p>
    <w:p w14:paraId="053B9370" w14:textId="59B0C4BE" w:rsidR="005E3C08" w:rsidRDefault="005E3C08" w:rsidP="005E3C0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Discussions Items:</w:t>
      </w:r>
    </w:p>
    <w:p w14:paraId="613028E7" w14:textId="77777777" w:rsidR="00AD16C0" w:rsidRDefault="00AD16C0" w:rsidP="005E3C08">
      <w:pPr>
        <w:spacing w:after="0" w:line="240" w:lineRule="auto"/>
        <w:ind w:left="720"/>
        <w:rPr>
          <w:sz w:val="24"/>
          <w:szCs w:val="24"/>
        </w:rPr>
      </w:pPr>
    </w:p>
    <w:p w14:paraId="0FA4FE39" w14:textId="6DD3E4F7" w:rsidR="00146362" w:rsidRDefault="00930788" w:rsidP="00AD16C0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Investment Portfolio Quarterly Review- Brad Christensen</w:t>
      </w:r>
      <w:r w:rsidR="005A0D99">
        <w:rPr>
          <w:sz w:val="24"/>
          <w:szCs w:val="24"/>
        </w:rPr>
        <w:t xml:space="preserve"> -4:15pm;</w:t>
      </w:r>
    </w:p>
    <w:p w14:paraId="08A4349A" w14:textId="64294A3C" w:rsidR="005E3C08" w:rsidRDefault="00AD16C0" w:rsidP="00AD16C0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Chief’s Report</w:t>
      </w:r>
      <w:r w:rsidR="00731651">
        <w:rPr>
          <w:sz w:val="24"/>
          <w:szCs w:val="24"/>
        </w:rPr>
        <w:t>;</w:t>
      </w:r>
    </w:p>
    <w:p w14:paraId="0F4477EC" w14:textId="77777777" w:rsidR="00A0068F" w:rsidRPr="00AD16C0" w:rsidRDefault="00A0068F" w:rsidP="005A0D99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00E605E0" w14:textId="77777777" w:rsidR="003E379B" w:rsidRDefault="003E379B" w:rsidP="00517C09">
      <w:pPr>
        <w:spacing w:after="0" w:line="240" w:lineRule="auto"/>
        <w:ind w:left="360"/>
        <w:rPr>
          <w:sz w:val="24"/>
          <w:szCs w:val="24"/>
        </w:rPr>
      </w:pPr>
    </w:p>
    <w:p w14:paraId="1A733CF7" w14:textId="77777777" w:rsidR="003E379B" w:rsidRDefault="003E379B" w:rsidP="00517C09">
      <w:pPr>
        <w:spacing w:after="0" w:line="240" w:lineRule="auto"/>
        <w:ind w:left="360"/>
        <w:rPr>
          <w:sz w:val="24"/>
          <w:szCs w:val="24"/>
        </w:rPr>
      </w:pPr>
    </w:p>
    <w:p w14:paraId="45180010" w14:textId="77777777" w:rsidR="00F44CD0" w:rsidRDefault="00F44CD0" w:rsidP="00DA64C2">
      <w:pPr>
        <w:spacing w:after="0" w:line="240" w:lineRule="auto"/>
        <w:contextualSpacing/>
        <w:rPr>
          <w:sz w:val="24"/>
          <w:szCs w:val="24"/>
        </w:rPr>
      </w:pPr>
    </w:p>
    <w:p w14:paraId="15DC5237" w14:textId="77777777" w:rsidR="00CE13F6" w:rsidRPr="00264C51" w:rsidRDefault="00CE13F6" w:rsidP="00CE13F6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264C51">
        <w:rPr>
          <w:b/>
          <w:bCs/>
          <w:sz w:val="24"/>
          <w:szCs w:val="24"/>
        </w:rPr>
        <w:t>NOTICE</w:t>
      </w:r>
    </w:p>
    <w:p w14:paraId="6D70526E" w14:textId="51159A81" w:rsidR="0083490F" w:rsidRDefault="0083490F" w:rsidP="00F7753E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Those wishing to join can do so via </w:t>
      </w:r>
      <w:r w:rsidRPr="0019494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Zoom video option, or </w:t>
      </w:r>
      <w:r w:rsidRPr="00194949">
        <w:rPr>
          <w:sz w:val="24"/>
          <w:szCs w:val="24"/>
        </w:rPr>
        <w:t>call-in number and access code provided below.</w:t>
      </w:r>
    </w:p>
    <w:p w14:paraId="18D2B423" w14:textId="77777777" w:rsidR="0083490F" w:rsidRPr="00264C51" w:rsidRDefault="0083490F" w:rsidP="00CE13F6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35B379CE" w14:textId="77777777" w:rsidR="00CE13F6" w:rsidRPr="00264C51" w:rsidRDefault="00CE13F6" w:rsidP="00CE13F6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264C51">
        <w:rPr>
          <w:b/>
          <w:bCs/>
          <w:sz w:val="24"/>
          <w:szCs w:val="24"/>
        </w:rPr>
        <w:t>Join Zoom Meeting</w:t>
      </w:r>
    </w:p>
    <w:p w14:paraId="4154A12A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hyperlink r:id="rId10" w:history="1">
        <w:r w:rsidRPr="00264C51">
          <w:rPr>
            <w:rStyle w:val="Hyperlink"/>
            <w:sz w:val="24"/>
            <w:szCs w:val="24"/>
          </w:rPr>
          <w:t>https://us02web.zoom.us/j/6890859212?pwd=N00zQnJXZXJzTHFuR3VvS1Q4Rlc3UT09</w:t>
        </w:r>
      </w:hyperlink>
    </w:p>
    <w:p w14:paraId="66B78D1D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2AAD8EF7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b/>
          <w:bCs/>
          <w:sz w:val="24"/>
          <w:szCs w:val="24"/>
        </w:rPr>
        <w:t>Meeting ID:</w:t>
      </w:r>
      <w:r w:rsidRPr="00264C51">
        <w:rPr>
          <w:sz w:val="24"/>
          <w:szCs w:val="24"/>
        </w:rPr>
        <w:t xml:space="preserve"> 689 085 9212</w:t>
      </w:r>
    </w:p>
    <w:p w14:paraId="5F52761E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b/>
          <w:bCs/>
          <w:sz w:val="24"/>
          <w:szCs w:val="24"/>
        </w:rPr>
        <w:t>Password:</w:t>
      </w:r>
      <w:r w:rsidRPr="00264C51">
        <w:rPr>
          <w:sz w:val="24"/>
          <w:szCs w:val="24"/>
        </w:rPr>
        <w:t xml:space="preserve"> tetonfire</w:t>
      </w:r>
    </w:p>
    <w:p w14:paraId="798A3550" w14:textId="77777777" w:rsidR="00CE13F6" w:rsidRPr="00264C51" w:rsidRDefault="00CE13F6" w:rsidP="00CE13F6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264C51">
        <w:rPr>
          <w:b/>
          <w:bCs/>
          <w:sz w:val="24"/>
          <w:szCs w:val="24"/>
        </w:rPr>
        <w:t>Or Dial-in by your location:</w:t>
      </w:r>
    </w:p>
    <w:p w14:paraId="462C24CA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sz w:val="24"/>
          <w:szCs w:val="24"/>
        </w:rPr>
        <w:t>+1 301 715 8592 US</w:t>
      </w:r>
    </w:p>
    <w:p w14:paraId="268C346C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sz w:val="24"/>
          <w:szCs w:val="24"/>
        </w:rPr>
        <w:t>+1 312 626 6799 US (Chicago)</w:t>
      </w:r>
    </w:p>
    <w:p w14:paraId="6BC3E14F" w14:textId="77777777" w:rsidR="00CE13F6" w:rsidRPr="00264C51" w:rsidRDefault="00CE13F6" w:rsidP="00CE13F6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b/>
          <w:bCs/>
          <w:sz w:val="24"/>
          <w:szCs w:val="24"/>
        </w:rPr>
        <w:t>Meeting ID:</w:t>
      </w:r>
      <w:r w:rsidRPr="00264C51">
        <w:rPr>
          <w:sz w:val="24"/>
          <w:szCs w:val="24"/>
        </w:rPr>
        <w:t xml:space="preserve"> 689 085 9212</w:t>
      </w:r>
    </w:p>
    <w:p w14:paraId="37AEC709" w14:textId="5D6B544E" w:rsidR="00CE13F6" w:rsidRDefault="00CE13F6" w:rsidP="00DF48FC">
      <w:pPr>
        <w:spacing w:after="0" w:line="240" w:lineRule="auto"/>
        <w:contextualSpacing/>
        <w:jc w:val="center"/>
        <w:rPr>
          <w:sz w:val="24"/>
          <w:szCs w:val="24"/>
        </w:rPr>
      </w:pPr>
      <w:r w:rsidRPr="00264C51">
        <w:rPr>
          <w:b/>
          <w:bCs/>
          <w:sz w:val="24"/>
          <w:szCs w:val="24"/>
        </w:rPr>
        <w:t>Password:</w:t>
      </w:r>
      <w:r w:rsidRPr="00264C51">
        <w:rPr>
          <w:sz w:val="24"/>
          <w:szCs w:val="24"/>
        </w:rPr>
        <w:t xml:space="preserve"> 778574</w:t>
      </w:r>
    </w:p>
    <w:sectPr w:rsidR="00CE13F6" w:rsidSect="00507428">
      <w:headerReference w:type="defaul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CF2F" w14:textId="77777777" w:rsidR="00EF6159" w:rsidRDefault="00EF6159" w:rsidP="00CE13F6">
      <w:pPr>
        <w:spacing w:after="0" w:line="240" w:lineRule="auto"/>
      </w:pPr>
      <w:r>
        <w:separator/>
      </w:r>
    </w:p>
  </w:endnote>
  <w:endnote w:type="continuationSeparator" w:id="0">
    <w:p w14:paraId="13F42AF2" w14:textId="77777777" w:rsidR="00EF6159" w:rsidRDefault="00EF6159" w:rsidP="00CE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4211" w14:textId="77777777" w:rsidR="00EF6159" w:rsidRDefault="00EF6159" w:rsidP="00CE13F6">
      <w:pPr>
        <w:spacing w:after="0" w:line="240" w:lineRule="auto"/>
      </w:pPr>
      <w:r>
        <w:separator/>
      </w:r>
    </w:p>
  </w:footnote>
  <w:footnote w:type="continuationSeparator" w:id="0">
    <w:p w14:paraId="18786A47" w14:textId="77777777" w:rsidR="00EF6159" w:rsidRDefault="00EF6159" w:rsidP="00CE1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455E" w14:textId="77777777" w:rsidR="00097120" w:rsidRDefault="003903B6" w:rsidP="000811C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564CAF6" wp14:editId="56CAFE28">
              <wp:simplePos x="0" y="0"/>
              <wp:positionH relativeFrom="column">
                <wp:posOffset>1323975</wp:posOffset>
              </wp:positionH>
              <wp:positionV relativeFrom="paragraph">
                <wp:posOffset>-38100</wp:posOffset>
              </wp:positionV>
              <wp:extent cx="4095750" cy="14001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DD52B" w14:textId="77777777" w:rsidR="00097120" w:rsidRPr="000811C0" w:rsidRDefault="003903B6" w:rsidP="000811C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AGENDA</w:t>
                          </w:r>
                        </w:p>
                        <w:p w14:paraId="1657AB7D" w14:textId="17AFAB72" w:rsidR="00097120" w:rsidRPr="000811C0" w:rsidRDefault="003903B6" w:rsidP="000811C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F</w:t>
                          </w:r>
                          <w:r w:rsidR="00DE3820">
                            <w:rPr>
                              <w:b/>
                              <w:sz w:val="32"/>
                              <w:szCs w:val="32"/>
                            </w:rPr>
                            <w:t>ire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C</w:t>
                          </w:r>
                          <w:r w:rsidR="00DE3820">
                            <w:rPr>
                              <w:b/>
                              <w:sz w:val="32"/>
                              <w:szCs w:val="32"/>
                            </w:rPr>
                            <w:t>ommissioners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DE3820">
                            <w:rPr>
                              <w:b/>
                              <w:sz w:val="32"/>
                              <w:szCs w:val="32"/>
                            </w:rPr>
                            <w:t>Monthly Meeting</w:t>
                          </w:r>
                        </w:p>
                        <w:p w14:paraId="7B74B2F1" w14:textId="781E184A" w:rsidR="00097120" w:rsidRPr="000811C0" w:rsidRDefault="00DE3820" w:rsidP="000811C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August </w:t>
                          </w:r>
                          <w:r w:rsidR="009072CC">
                            <w:rPr>
                              <w:b/>
                              <w:sz w:val="32"/>
                              <w:szCs w:val="32"/>
                            </w:rPr>
                            <w:t>25, 2026</w:t>
                          </w:r>
                        </w:p>
                        <w:p w14:paraId="4701B745" w14:textId="5B046389" w:rsidR="00097120" w:rsidRPr="000811C0" w:rsidRDefault="003903B6" w:rsidP="000811C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Starting at </w:t>
                          </w:r>
                          <w:r w:rsidR="00255F07">
                            <w:rPr>
                              <w:b/>
                              <w:sz w:val="32"/>
                              <w:szCs w:val="32"/>
                            </w:rPr>
                            <w:t>4:00pm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4CA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4.25pt;margin-top:-3pt;width:322.5pt;height:11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" stroked="f">
              <v:textbox>
                <w:txbxContent>
                  <w:p w14:paraId="412DD52B" w14:textId="77777777" w:rsidR="00097120" w:rsidRPr="000811C0" w:rsidRDefault="003903B6" w:rsidP="000811C0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AGENDA</w:t>
                    </w:r>
                  </w:p>
                  <w:p w14:paraId="1657AB7D" w14:textId="17AFAB72" w:rsidR="00097120" w:rsidRPr="000811C0" w:rsidRDefault="003903B6" w:rsidP="000811C0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F</w:t>
                    </w:r>
                    <w:r w:rsidR="00DE3820">
                      <w:rPr>
                        <w:b/>
                        <w:sz w:val="32"/>
                        <w:szCs w:val="32"/>
                      </w:rPr>
                      <w:t>ire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C</w:t>
                    </w:r>
                    <w:r w:rsidR="00DE3820">
                      <w:rPr>
                        <w:b/>
                        <w:sz w:val="32"/>
                        <w:szCs w:val="32"/>
                      </w:rPr>
                      <w:t>ommissioners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DE3820">
                      <w:rPr>
                        <w:b/>
                        <w:sz w:val="32"/>
                        <w:szCs w:val="32"/>
                      </w:rPr>
                      <w:t>Monthly Meeting</w:t>
                    </w:r>
                  </w:p>
                  <w:p w14:paraId="7B74B2F1" w14:textId="781E184A" w:rsidR="00097120" w:rsidRPr="000811C0" w:rsidRDefault="00DE3820" w:rsidP="000811C0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August </w:t>
                    </w:r>
                    <w:r w:rsidR="009072CC">
                      <w:rPr>
                        <w:b/>
                        <w:sz w:val="32"/>
                        <w:szCs w:val="32"/>
                      </w:rPr>
                      <w:t>25, 2026</w:t>
                    </w:r>
                  </w:p>
                  <w:p w14:paraId="4701B745" w14:textId="5B046389" w:rsidR="00097120" w:rsidRPr="000811C0" w:rsidRDefault="003903B6" w:rsidP="000811C0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Starting at </w:t>
                    </w:r>
                    <w:r w:rsidR="00255F07">
                      <w:rPr>
                        <w:b/>
                        <w:sz w:val="32"/>
                        <w:szCs w:val="32"/>
                      </w:rPr>
                      <w:t>4:00pm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4485269D" wp14:editId="432725F5">
          <wp:extent cx="1200150" cy="120668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Bor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00" cy="1230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A3D680" w14:textId="77777777" w:rsidR="00097120" w:rsidRDefault="00097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B05"/>
    <w:multiLevelType w:val="hybridMultilevel"/>
    <w:tmpl w:val="897E51F8"/>
    <w:lvl w:ilvl="0" w:tplc="0409000F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07A73670"/>
    <w:multiLevelType w:val="hybridMultilevel"/>
    <w:tmpl w:val="57A49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10CB3"/>
    <w:multiLevelType w:val="hybridMultilevel"/>
    <w:tmpl w:val="DC5EC6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4B2559"/>
    <w:multiLevelType w:val="hybridMultilevel"/>
    <w:tmpl w:val="22DEE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DA3562"/>
    <w:multiLevelType w:val="hybridMultilevel"/>
    <w:tmpl w:val="529A32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C3AA9"/>
    <w:multiLevelType w:val="hybridMultilevel"/>
    <w:tmpl w:val="102CE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74C6"/>
    <w:multiLevelType w:val="hybridMultilevel"/>
    <w:tmpl w:val="318E77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26063"/>
    <w:multiLevelType w:val="hybridMultilevel"/>
    <w:tmpl w:val="1CC292A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63F4E40"/>
    <w:multiLevelType w:val="hybridMultilevel"/>
    <w:tmpl w:val="84285B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A3015A0"/>
    <w:multiLevelType w:val="hybridMultilevel"/>
    <w:tmpl w:val="9B520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C2E69"/>
    <w:multiLevelType w:val="hybridMultilevel"/>
    <w:tmpl w:val="751AD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067E88"/>
    <w:multiLevelType w:val="hybridMultilevel"/>
    <w:tmpl w:val="8E4ED4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CFF14A3"/>
    <w:multiLevelType w:val="hybridMultilevel"/>
    <w:tmpl w:val="CE60B1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3B60DE"/>
    <w:multiLevelType w:val="hybridMultilevel"/>
    <w:tmpl w:val="D66A32A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390139D"/>
    <w:multiLevelType w:val="hybridMultilevel"/>
    <w:tmpl w:val="9810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67AE3"/>
    <w:multiLevelType w:val="hybridMultilevel"/>
    <w:tmpl w:val="625AA6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A403DC"/>
    <w:multiLevelType w:val="hybridMultilevel"/>
    <w:tmpl w:val="A2E0F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6D1035"/>
    <w:multiLevelType w:val="hybridMultilevel"/>
    <w:tmpl w:val="A3FA15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66E817F2"/>
    <w:multiLevelType w:val="hybridMultilevel"/>
    <w:tmpl w:val="C64E214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67637E65"/>
    <w:multiLevelType w:val="hybridMultilevel"/>
    <w:tmpl w:val="803ABCCA"/>
    <w:lvl w:ilvl="0" w:tplc="AD528D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AFAB3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5646A"/>
    <w:multiLevelType w:val="hybridMultilevel"/>
    <w:tmpl w:val="FA786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AD0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FB21B6A"/>
    <w:multiLevelType w:val="hybridMultilevel"/>
    <w:tmpl w:val="F266D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9134087">
    <w:abstractNumId w:val="19"/>
  </w:num>
  <w:num w:numId="2" w16cid:durableId="168714412">
    <w:abstractNumId w:val="12"/>
  </w:num>
  <w:num w:numId="3" w16cid:durableId="1899978260">
    <w:abstractNumId w:val="0"/>
  </w:num>
  <w:num w:numId="4" w16cid:durableId="1042243566">
    <w:abstractNumId w:val="10"/>
  </w:num>
  <w:num w:numId="5" w16cid:durableId="2014528466">
    <w:abstractNumId w:val="1"/>
  </w:num>
  <w:num w:numId="6" w16cid:durableId="305205337">
    <w:abstractNumId w:val="3"/>
  </w:num>
  <w:num w:numId="7" w16cid:durableId="72972658">
    <w:abstractNumId w:val="17"/>
  </w:num>
  <w:num w:numId="8" w16cid:durableId="1710375820">
    <w:abstractNumId w:val="18"/>
  </w:num>
  <w:num w:numId="9" w16cid:durableId="830870224">
    <w:abstractNumId w:val="13"/>
  </w:num>
  <w:num w:numId="10" w16cid:durableId="1989170140">
    <w:abstractNumId w:val="16"/>
  </w:num>
  <w:num w:numId="11" w16cid:durableId="720902301">
    <w:abstractNumId w:val="22"/>
  </w:num>
  <w:num w:numId="12" w16cid:durableId="1975793917">
    <w:abstractNumId w:val="2"/>
  </w:num>
  <w:num w:numId="13" w16cid:durableId="2080790306">
    <w:abstractNumId w:val="20"/>
  </w:num>
  <w:num w:numId="14" w16cid:durableId="1335569498">
    <w:abstractNumId w:val="9"/>
  </w:num>
  <w:num w:numId="15" w16cid:durableId="1748844248">
    <w:abstractNumId w:val="4"/>
  </w:num>
  <w:num w:numId="16" w16cid:durableId="899706812">
    <w:abstractNumId w:val="11"/>
  </w:num>
  <w:num w:numId="17" w16cid:durableId="1056005625">
    <w:abstractNumId w:val="15"/>
  </w:num>
  <w:num w:numId="18" w16cid:durableId="1536696290">
    <w:abstractNumId w:val="21"/>
  </w:num>
  <w:num w:numId="19" w16cid:durableId="780491586">
    <w:abstractNumId w:val="8"/>
  </w:num>
  <w:num w:numId="20" w16cid:durableId="804928492">
    <w:abstractNumId w:val="5"/>
  </w:num>
  <w:num w:numId="21" w16cid:durableId="1546944087">
    <w:abstractNumId w:val="6"/>
  </w:num>
  <w:num w:numId="22" w16cid:durableId="1872452435">
    <w:abstractNumId w:val="14"/>
  </w:num>
  <w:num w:numId="23" w16cid:durableId="796071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80"/>
    <w:rsid w:val="000032AE"/>
    <w:rsid w:val="000252C4"/>
    <w:rsid w:val="0003474A"/>
    <w:rsid w:val="00036AAF"/>
    <w:rsid w:val="00045BAE"/>
    <w:rsid w:val="000560FC"/>
    <w:rsid w:val="00081310"/>
    <w:rsid w:val="00097120"/>
    <w:rsid w:val="000B7394"/>
    <w:rsid w:val="000C6493"/>
    <w:rsid w:val="000D1D1D"/>
    <w:rsid w:val="000D2228"/>
    <w:rsid w:val="000D3D84"/>
    <w:rsid w:val="001208FC"/>
    <w:rsid w:val="0014500E"/>
    <w:rsid w:val="00146362"/>
    <w:rsid w:val="00192174"/>
    <w:rsid w:val="00194514"/>
    <w:rsid w:val="001A23BE"/>
    <w:rsid w:val="001B17C3"/>
    <w:rsid w:val="001B7FCE"/>
    <w:rsid w:val="001C51E2"/>
    <w:rsid w:val="001D4029"/>
    <w:rsid w:val="001E2F19"/>
    <w:rsid w:val="002005DD"/>
    <w:rsid w:val="002123F1"/>
    <w:rsid w:val="00252B57"/>
    <w:rsid w:val="00255F07"/>
    <w:rsid w:val="00264C51"/>
    <w:rsid w:val="00264F5C"/>
    <w:rsid w:val="002806CA"/>
    <w:rsid w:val="00292DD8"/>
    <w:rsid w:val="00293FD3"/>
    <w:rsid w:val="002E064D"/>
    <w:rsid w:val="00327BA3"/>
    <w:rsid w:val="00337FC5"/>
    <w:rsid w:val="00370A50"/>
    <w:rsid w:val="003747EA"/>
    <w:rsid w:val="003903B6"/>
    <w:rsid w:val="003A5F17"/>
    <w:rsid w:val="003B141B"/>
    <w:rsid w:val="003B5F8A"/>
    <w:rsid w:val="003B7613"/>
    <w:rsid w:val="003E0D2D"/>
    <w:rsid w:val="003E379B"/>
    <w:rsid w:val="003E5489"/>
    <w:rsid w:val="004051F9"/>
    <w:rsid w:val="004139F2"/>
    <w:rsid w:val="004175C0"/>
    <w:rsid w:val="00435D58"/>
    <w:rsid w:val="00465DCD"/>
    <w:rsid w:val="0047191F"/>
    <w:rsid w:val="004727FD"/>
    <w:rsid w:val="004768BC"/>
    <w:rsid w:val="00481A26"/>
    <w:rsid w:val="00486FC4"/>
    <w:rsid w:val="00493093"/>
    <w:rsid w:val="00493521"/>
    <w:rsid w:val="0049403D"/>
    <w:rsid w:val="00497C0B"/>
    <w:rsid w:val="004A44B6"/>
    <w:rsid w:val="004A5BE2"/>
    <w:rsid w:val="004C356F"/>
    <w:rsid w:val="004E5402"/>
    <w:rsid w:val="004F6DF1"/>
    <w:rsid w:val="005070C8"/>
    <w:rsid w:val="00517C09"/>
    <w:rsid w:val="0052132A"/>
    <w:rsid w:val="005258D0"/>
    <w:rsid w:val="005276D3"/>
    <w:rsid w:val="005374A0"/>
    <w:rsid w:val="00542815"/>
    <w:rsid w:val="00547D2D"/>
    <w:rsid w:val="00552098"/>
    <w:rsid w:val="00561B76"/>
    <w:rsid w:val="00580E94"/>
    <w:rsid w:val="00593384"/>
    <w:rsid w:val="005A0D99"/>
    <w:rsid w:val="005A20BD"/>
    <w:rsid w:val="005B7A6E"/>
    <w:rsid w:val="005C0E4C"/>
    <w:rsid w:val="005D5B0A"/>
    <w:rsid w:val="005E3C08"/>
    <w:rsid w:val="005E4A0C"/>
    <w:rsid w:val="006077C0"/>
    <w:rsid w:val="00614DA2"/>
    <w:rsid w:val="0063049A"/>
    <w:rsid w:val="00636BD4"/>
    <w:rsid w:val="00641A91"/>
    <w:rsid w:val="00656F60"/>
    <w:rsid w:val="00692F41"/>
    <w:rsid w:val="006A2411"/>
    <w:rsid w:val="006A579F"/>
    <w:rsid w:val="006D5074"/>
    <w:rsid w:val="006D5A2B"/>
    <w:rsid w:val="006E0479"/>
    <w:rsid w:val="006F61C4"/>
    <w:rsid w:val="007017E2"/>
    <w:rsid w:val="007018F1"/>
    <w:rsid w:val="00713080"/>
    <w:rsid w:val="0071328A"/>
    <w:rsid w:val="00717DCE"/>
    <w:rsid w:val="00731651"/>
    <w:rsid w:val="00733AA6"/>
    <w:rsid w:val="00751CFA"/>
    <w:rsid w:val="00762396"/>
    <w:rsid w:val="00783140"/>
    <w:rsid w:val="007A4FFA"/>
    <w:rsid w:val="007C440C"/>
    <w:rsid w:val="00802305"/>
    <w:rsid w:val="0082089E"/>
    <w:rsid w:val="0083090D"/>
    <w:rsid w:val="0083490F"/>
    <w:rsid w:val="00845E07"/>
    <w:rsid w:val="00863203"/>
    <w:rsid w:val="0087766A"/>
    <w:rsid w:val="0088131D"/>
    <w:rsid w:val="00895D9A"/>
    <w:rsid w:val="008B0617"/>
    <w:rsid w:val="008B1C9A"/>
    <w:rsid w:val="008C1ACC"/>
    <w:rsid w:val="008D0C13"/>
    <w:rsid w:val="008E30D7"/>
    <w:rsid w:val="008E6BC6"/>
    <w:rsid w:val="009072CC"/>
    <w:rsid w:val="00915C5D"/>
    <w:rsid w:val="009302FD"/>
    <w:rsid w:val="00930788"/>
    <w:rsid w:val="009623C6"/>
    <w:rsid w:val="009639A5"/>
    <w:rsid w:val="00982CFB"/>
    <w:rsid w:val="00995C9B"/>
    <w:rsid w:val="00996415"/>
    <w:rsid w:val="009A4953"/>
    <w:rsid w:val="009E5CBB"/>
    <w:rsid w:val="00A0068F"/>
    <w:rsid w:val="00A14E5C"/>
    <w:rsid w:val="00A32825"/>
    <w:rsid w:val="00A54B5B"/>
    <w:rsid w:val="00A75972"/>
    <w:rsid w:val="00A92FB1"/>
    <w:rsid w:val="00AA1308"/>
    <w:rsid w:val="00AA27E4"/>
    <w:rsid w:val="00AA38BF"/>
    <w:rsid w:val="00AD0502"/>
    <w:rsid w:val="00AD0FFE"/>
    <w:rsid w:val="00AD16C0"/>
    <w:rsid w:val="00AD2603"/>
    <w:rsid w:val="00AD4915"/>
    <w:rsid w:val="00AF166E"/>
    <w:rsid w:val="00AF3BBB"/>
    <w:rsid w:val="00B37408"/>
    <w:rsid w:val="00B45309"/>
    <w:rsid w:val="00B6420B"/>
    <w:rsid w:val="00B75AD9"/>
    <w:rsid w:val="00B81BB5"/>
    <w:rsid w:val="00B85053"/>
    <w:rsid w:val="00BA00AE"/>
    <w:rsid w:val="00BB19F0"/>
    <w:rsid w:val="00BB4030"/>
    <w:rsid w:val="00BC3FD3"/>
    <w:rsid w:val="00BC50EC"/>
    <w:rsid w:val="00BC7E84"/>
    <w:rsid w:val="00C23784"/>
    <w:rsid w:val="00C511DC"/>
    <w:rsid w:val="00C85F70"/>
    <w:rsid w:val="00C9269C"/>
    <w:rsid w:val="00CD13FA"/>
    <w:rsid w:val="00CD15DC"/>
    <w:rsid w:val="00CD1FB3"/>
    <w:rsid w:val="00CE13F6"/>
    <w:rsid w:val="00CE7257"/>
    <w:rsid w:val="00CF2857"/>
    <w:rsid w:val="00CF2A7F"/>
    <w:rsid w:val="00CF4FA8"/>
    <w:rsid w:val="00D46319"/>
    <w:rsid w:val="00D54C72"/>
    <w:rsid w:val="00D71410"/>
    <w:rsid w:val="00D842AB"/>
    <w:rsid w:val="00D85DB3"/>
    <w:rsid w:val="00D93B0B"/>
    <w:rsid w:val="00D9667A"/>
    <w:rsid w:val="00D974CE"/>
    <w:rsid w:val="00DA3EE0"/>
    <w:rsid w:val="00DA57E2"/>
    <w:rsid w:val="00DA64C2"/>
    <w:rsid w:val="00DA77F4"/>
    <w:rsid w:val="00DC66A9"/>
    <w:rsid w:val="00DD45CA"/>
    <w:rsid w:val="00DE3820"/>
    <w:rsid w:val="00DE5329"/>
    <w:rsid w:val="00DF48FC"/>
    <w:rsid w:val="00E33039"/>
    <w:rsid w:val="00E37824"/>
    <w:rsid w:val="00E41802"/>
    <w:rsid w:val="00E57765"/>
    <w:rsid w:val="00E57D63"/>
    <w:rsid w:val="00E833CC"/>
    <w:rsid w:val="00E85249"/>
    <w:rsid w:val="00E92B22"/>
    <w:rsid w:val="00EE5B35"/>
    <w:rsid w:val="00EE5EB9"/>
    <w:rsid w:val="00EE7EF3"/>
    <w:rsid w:val="00EF6159"/>
    <w:rsid w:val="00F208A9"/>
    <w:rsid w:val="00F30C4F"/>
    <w:rsid w:val="00F35930"/>
    <w:rsid w:val="00F35F6F"/>
    <w:rsid w:val="00F367F1"/>
    <w:rsid w:val="00F41CD6"/>
    <w:rsid w:val="00F44CD0"/>
    <w:rsid w:val="00F772B3"/>
    <w:rsid w:val="00F7753E"/>
    <w:rsid w:val="00F90091"/>
    <w:rsid w:val="00FA4062"/>
    <w:rsid w:val="00FD410A"/>
    <w:rsid w:val="00FF281F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6406E"/>
  <w15:chartTrackingRefBased/>
  <w15:docId w15:val="{AEA64D62-332E-42D7-B115-D116396E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F6"/>
  </w:style>
  <w:style w:type="paragraph" w:styleId="ListParagraph">
    <w:name w:val="List Paragraph"/>
    <w:basedOn w:val="Normal"/>
    <w:uiPriority w:val="34"/>
    <w:qFormat/>
    <w:rsid w:val="00CE13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13F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1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F6"/>
  </w:style>
  <w:style w:type="paragraph" w:customStyle="1" w:styleId="Default">
    <w:name w:val="Default"/>
    <w:rsid w:val="00F44C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6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s02web.zoom.us/j/6890859212?pwd=N00zQnJXZXJzTHFuR3VvS1Q4Rlc3UT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52ED3CDF6D94F8D44AB31A894859F" ma:contentTypeVersion="13" ma:contentTypeDescription="Create a new document." ma:contentTypeScope="" ma:versionID="2c1e460dbba824e0b23cb8f1e7eea2a3">
  <xsd:schema xmlns:xsd="http://www.w3.org/2001/XMLSchema" xmlns:xs="http://www.w3.org/2001/XMLSchema" xmlns:p="http://schemas.microsoft.com/office/2006/metadata/properties" xmlns:ns2="d14519ae-5697-4dd4-ad0b-dace28f2f8a2" xmlns:ns3="51bfadf4-46e1-4516-9f39-bd5480c06b08" targetNamespace="http://schemas.microsoft.com/office/2006/metadata/properties" ma:root="true" ma:fieldsID="323e29c92f81a9329ba41d3e4796bf2f" ns2:_="" ns3:_="">
    <xsd:import namespace="d14519ae-5697-4dd4-ad0b-dace28f2f8a2"/>
    <xsd:import namespace="51bfadf4-46e1-4516-9f39-bd5480c06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519ae-5697-4dd4-ad0b-dace28f2f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fb6df2-199d-4832-b03e-1ec1c1a8d1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fadf4-46e1-4516-9f39-bd5480c06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6317e9-2acc-4a5e-a86a-0f27619ce758}" ma:internalName="TaxCatchAll" ma:showField="CatchAllData" ma:web="51bfadf4-46e1-4516-9f39-bd5480c06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bfadf4-46e1-4516-9f39-bd5480c06b08" xsi:nil="true"/>
    <lcf76f155ced4ddcb4097134ff3c332f xmlns="d14519ae-5697-4dd4-ad0b-dace28f2f8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A04C17-926B-41E4-AD3A-34F44EF7B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6F608-FDCF-47A6-B136-A1B3541A6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519ae-5697-4dd4-ad0b-dace28f2f8a2"/>
    <ds:schemaRef ds:uri="51bfadf4-46e1-4516-9f39-bd5480c06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C8C85-1D5B-42CB-8408-6B8D17D93F6A}">
  <ds:schemaRefs>
    <ds:schemaRef ds:uri="http://schemas.microsoft.com/office/2006/metadata/properties"/>
    <ds:schemaRef ds:uri="http://schemas.microsoft.com/office/infopath/2007/PartnerControls"/>
    <ds:schemaRef ds:uri="51bfadf4-46e1-4516-9f39-bd5480c06b08"/>
    <ds:schemaRef ds:uri="d14519ae-5697-4dd4-ad0b-dace28f2f8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638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 Hoth</dc:creator>
  <cp:keywords/>
  <dc:description/>
  <cp:lastModifiedBy>Mariana O'Neill</cp:lastModifiedBy>
  <cp:revision>40</cp:revision>
  <cp:lastPrinted>2025-01-24T23:07:00Z</cp:lastPrinted>
  <dcterms:created xsi:type="dcterms:W3CDTF">2025-12-12T20:18:00Z</dcterms:created>
  <dcterms:modified xsi:type="dcterms:W3CDTF">2026-08-21T16:38:00Z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0x01010057652ED3CDF6D94F8D44AB31A894859F</vt:lpwstr>
  </property>
  <property fmtid="{D5CDD505-2E9C-101B-9397-08002B2CF9AE}" pid="3" name="MediaServiceImageTags">
    <vt:lpwstr/>
  </property>
</Properties>
</file>